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4" w:rsidRDefault="00486BD6"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Бекитемин</w:t>
      </w:r>
      <w:proofErr w:type="spellEnd"/>
      <w:r>
        <w:t>:</w:t>
      </w:r>
    </w:p>
    <w:p w:rsidR="00486BD6" w:rsidRDefault="00486BD6">
      <w:r>
        <w:t xml:space="preserve">                                                                                                                             </w:t>
      </w:r>
      <w:proofErr w:type="spellStart"/>
      <w:r>
        <w:t>А.Керимбаев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</w:p>
    <w:p w:rsidR="00486BD6" w:rsidRDefault="00486BD6">
      <w:r>
        <w:t xml:space="preserve">                                                                                                                             </w:t>
      </w:r>
      <w:proofErr w:type="spellStart"/>
      <w:r>
        <w:t>Мектеби</w:t>
      </w:r>
      <w:proofErr w:type="spellEnd"/>
    </w:p>
    <w:p w:rsidR="00486BD6" w:rsidRDefault="00486BD6">
      <w:r>
        <w:t xml:space="preserve">                                                                                                                            </w:t>
      </w:r>
      <w:proofErr w:type="gramStart"/>
      <w:r>
        <w:t xml:space="preserve">Директор:   </w:t>
      </w:r>
      <w:proofErr w:type="gramEnd"/>
      <w:r>
        <w:t xml:space="preserve">               </w:t>
      </w:r>
      <w:proofErr w:type="spellStart"/>
      <w:r>
        <w:t>Манаева</w:t>
      </w:r>
      <w:proofErr w:type="spellEnd"/>
      <w:r>
        <w:t xml:space="preserve"> Ч.С.</w:t>
      </w:r>
    </w:p>
    <w:p w:rsidR="00486BD6" w:rsidRPr="00D344ED" w:rsidRDefault="00486BD6">
      <w:pPr>
        <w:rPr>
          <w:b/>
          <w:sz w:val="28"/>
          <w:szCs w:val="28"/>
          <w:lang w:val="ky-KG"/>
        </w:rPr>
      </w:pPr>
      <w:r w:rsidRPr="00D344ED">
        <w:rPr>
          <w:b/>
          <w:sz w:val="28"/>
          <w:szCs w:val="28"/>
        </w:rPr>
        <w:t xml:space="preserve">Чуй </w:t>
      </w:r>
      <w:proofErr w:type="spellStart"/>
      <w:r w:rsidRPr="00D344ED">
        <w:rPr>
          <w:b/>
          <w:sz w:val="28"/>
          <w:szCs w:val="28"/>
        </w:rPr>
        <w:t>районунун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Онбир-Жылга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айылындагы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А.Керимбаев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атындагы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орто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мектебинин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ачык</w:t>
      </w:r>
      <w:proofErr w:type="spellEnd"/>
      <w:r w:rsidRPr="00D344ED">
        <w:rPr>
          <w:b/>
          <w:sz w:val="28"/>
          <w:szCs w:val="28"/>
        </w:rPr>
        <w:t xml:space="preserve"> </w:t>
      </w:r>
      <w:proofErr w:type="spellStart"/>
      <w:r w:rsidRPr="00D344ED">
        <w:rPr>
          <w:b/>
          <w:sz w:val="28"/>
          <w:szCs w:val="28"/>
        </w:rPr>
        <w:t>сабакты</w:t>
      </w:r>
      <w:proofErr w:type="spellEnd"/>
      <w:r w:rsidRPr="00D344ED">
        <w:rPr>
          <w:b/>
          <w:sz w:val="28"/>
          <w:szCs w:val="28"/>
        </w:rPr>
        <w:t xml:space="preserve"> </w:t>
      </w:r>
      <w:r w:rsidRPr="00D344ED">
        <w:rPr>
          <w:b/>
          <w:sz w:val="28"/>
          <w:szCs w:val="28"/>
          <w:lang w:val="ky-KG"/>
        </w:rPr>
        <w:t>өтүү жөнундө жобосу.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1.Ачык сабак мугалимдин педагогикалык тажрыйбасын окутуучулук чеберчилигин баалоонун усулдук формасы.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2.Ачык сабактын темасынын усулдук иштелмеси мугалимдер жана окуучулар учун түзүлөт.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3.Ачык сабакта колдонулуучу формаларды жана усулдарды сабактын максатына жана милдетине  жараша мугалим озү тандап алат.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4.Ачык сабакта теория менен практиканын биримдиги окутуунун жаны технологиялары:алдынкы окутуунун салтка айланбаган усулдарын формаларын кенири колдонуу ашырылат.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 мугалимдер арасында алдынкы тажрыйбаларды жайылтууда ийкемдүү жолу болуп саналат.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сабактын планы кун мурунтан түзулөт.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-Окуу жылындагы бирикмеде ачык сабактардын графиги тузулүп,мектептин усулдук иштери боюнча директордун орун басары тарабынан сунушталып,директор бекитет жана окуу жадыбалынын негизинде өткөрүлөт.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сабакты откөргөнгө чейин алдын ала предметтик мугалимдин усулдук иштери даярдыгы тууралуу каралып,бирикменин усулдук кенешинде талкууланат.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-3жылдан ашык педагогикалык стажы бар мугалимдер ачык сабак отүүсү зарыл</w:t>
      </w:r>
    </w:p>
    <w:p w:rsidR="00486BD6" w:rsidRPr="00D344ED" w:rsidRDefault="00486BD6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 мыкты усулдагы илимий-педагогикалык мамилени даназалоо жана жарыялоо учун мыкты даярдыктагы тажрыйбалуу мугалимдер аркылуу өткөрүлөт.</w:t>
      </w:r>
    </w:p>
    <w:p w:rsidR="00D344ED" w:rsidRPr="00D344ED" w:rsidRDefault="00D344ED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сабактардын жүрүшүндө лабараториялык жабдууларды техникалык жана башка комөкчү каражаттарды пайдалануу талапка ылайык жана сабактын максаттуу болушуна өбөлгө тузөт.</w:t>
      </w:r>
    </w:p>
    <w:p w:rsidR="00D344ED" w:rsidRPr="00D344ED" w:rsidRDefault="00D344ED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сабактын темасын тандоого укугу бар сабак өтүүчү мугалимге берилет,бирок программмага ылайык предмет аралык байланышы бар азыркы заманбап мамилени талап кылган тематандоо жобого ылайык болот.</w:t>
      </w:r>
    </w:p>
    <w:p w:rsidR="00D344ED" w:rsidRDefault="00D344ED">
      <w:pPr>
        <w:rPr>
          <w:sz w:val="26"/>
          <w:szCs w:val="26"/>
          <w:lang w:val="ky-KG"/>
        </w:rPr>
      </w:pPr>
      <w:r w:rsidRPr="00D344ED">
        <w:rPr>
          <w:sz w:val="26"/>
          <w:szCs w:val="26"/>
          <w:lang w:val="ky-KG"/>
        </w:rPr>
        <w:t>-Ачык сабак откөрүү убактысын мугалим менен бирикме башчысы биргеликте аныктайт</w:t>
      </w:r>
    </w:p>
    <w:p w:rsidR="00D344ED" w:rsidRDefault="00D344ED" w:rsidP="00D344ED">
      <w:r>
        <w:lastRenderedPageBreak/>
        <w:t xml:space="preserve">                                                                                                                                                      </w:t>
      </w:r>
      <w:proofErr w:type="spellStart"/>
      <w:r>
        <w:t>Бекитемин</w:t>
      </w:r>
      <w:proofErr w:type="spellEnd"/>
      <w:r>
        <w:t>:</w:t>
      </w:r>
    </w:p>
    <w:p w:rsidR="00D344ED" w:rsidRDefault="00D344ED" w:rsidP="00D344ED">
      <w:r>
        <w:t xml:space="preserve">                                                                                                                             </w:t>
      </w:r>
      <w:proofErr w:type="spellStart"/>
      <w:r>
        <w:t>А.Керимбаев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</w:p>
    <w:p w:rsidR="00D344ED" w:rsidRDefault="00D344ED" w:rsidP="00D344ED">
      <w:r>
        <w:t xml:space="preserve">                                                                                                                             </w:t>
      </w:r>
      <w:proofErr w:type="spellStart"/>
      <w:r>
        <w:t>Мектеби</w:t>
      </w:r>
      <w:proofErr w:type="spellEnd"/>
    </w:p>
    <w:p w:rsidR="00D344ED" w:rsidRDefault="00D344ED" w:rsidP="00D344ED">
      <w:r>
        <w:t xml:space="preserve">                                                                                                                            </w:t>
      </w:r>
      <w:proofErr w:type="gramStart"/>
      <w:r>
        <w:t xml:space="preserve">Директор:   </w:t>
      </w:r>
      <w:proofErr w:type="gramEnd"/>
      <w:r>
        <w:t xml:space="preserve">               </w:t>
      </w:r>
      <w:proofErr w:type="spellStart"/>
      <w:r>
        <w:t>Манаева</w:t>
      </w:r>
      <w:proofErr w:type="spellEnd"/>
      <w:r>
        <w:t xml:space="preserve"> Ч.С.</w:t>
      </w:r>
    </w:p>
    <w:p w:rsidR="00D344ED" w:rsidRDefault="00D344ED">
      <w:pPr>
        <w:rPr>
          <w:sz w:val="26"/>
          <w:szCs w:val="26"/>
          <w:lang w:val="ky-KG"/>
        </w:rPr>
      </w:pPr>
    </w:p>
    <w:p w:rsidR="00D344ED" w:rsidRPr="00D344ED" w:rsidRDefault="00D344ED" w:rsidP="00D344ED">
      <w:pPr>
        <w:jc w:val="center"/>
        <w:rPr>
          <w:b/>
          <w:sz w:val="26"/>
          <w:szCs w:val="26"/>
          <w:lang w:val="ky-KG"/>
        </w:rPr>
      </w:pPr>
      <w:r w:rsidRPr="00D344ED">
        <w:rPr>
          <w:b/>
          <w:sz w:val="26"/>
          <w:szCs w:val="26"/>
          <w:lang w:val="ky-KG"/>
        </w:rPr>
        <w:t>Сабактын план конспектисин жазуу жонундө жобо.</w:t>
      </w:r>
    </w:p>
    <w:p w:rsidR="00D344ED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bookmarkStart w:id="0" w:name="_GoBack"/>
      <w:bookmarkEnd w:id="0"/>
      <w:r>
        <w:rPr>
          <w:sz w:val="26"/>
          <w:szCs w:val="26"/>
          <w:lang w:val="ky-KG"/>
        </w:rPr>
        <w:t>1.</w:t>
      </w:r>
      <w:r w:rsidR="00D344ED">
        <w:rPr>
          <w:sz w:val="26"/>
          <w:szCs w:val="26"/>
          <w:lang w:val="ky-KG"/>
        </w:rPr>
        <w:t xml:space="preserve"> план-конспектиси(СПК)окуучулардын денгээлин эске алуу менен сабакты алдын ала пландоо,анын максат милдеттерин,сабакта калыптана турган компетенттүүлүктөрдү тактоо,баалоо турлөрун,колдонулуучу каражаттарды аныктоо ж.б.учүн зарыл болуп саналат.</w:t>
      </w:r>
    </w:p>
    <w:p w:rsidR="00D344ED" w:rsidRDefault="00D344ED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Сабактын план конспектиси:</w:t>
      </w:r>
    </w:p>
    <w:p w:rsidR="00D344ED" w:rsidRDefault="00D344ED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1.Сабакты алдын ала турган боюнча өтүүгө</w:t>
      </w:r>
    </w:p>
    <w:p w:rsidR="00D344ED" w:rsidRDefault="00D344ED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2.Сабакта ырааттуулукту сактоого</w:t>
      </w:r>
    </w:p>
    <w:p w:rsidR="00D344ED" w:rsidRDefault="00D344ED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3.Пландаган нерселерди калтырып кетпөөгө</w:t>
      </w:r>
    </w:p>
    <w:p w:rsidR="00D344ED" w:rsidRDefault="00D344ED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4.Сабактын конкреттүү</w:t>
      </w:r>
      <w:r w:rsidR="001D6B0A">
        <w:rPr>
          <w:sz w:val="26"/>
          <w:szCs w:val="26"/>
          <w:lang w:val="ky-KG"/>
        </w:rPr>
        <w:t xml:space="preserve"> натыйжаларын пландаштырып,аларга жетишүүго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5.Убакытты туура пайдаланууга ж.б.жардам болуп саналат.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Демек,ал тузүмдук так жана тушүнүктүү,мугалим сабак учурунда аны колдоно алгандай жазышы зарыл.Татаал түрдө өтө көп бетке жазылган СПКны пайдаланууга абдан эле ыңгайсыз болбот.Сабак учурунда аны мугалим кайра-кайра окуп бере албайт,окуучулардын алдында бул ңгайсыздыкты жаратат.Тескерисинче,кыска жана так колдонууга ынгайлуу жазылган СПК мугалим үчүн ынгайлуу болуп саналат.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2.КР жалпы билим берүүчү мектептеринин мугалимдери тарабынан жүргүзүүгө милдеттүү болгон документтерди,1-тиркемесинде: “үч жылдан ашык үзгүлтүксүз иштегендерге сабактын план конспектин кыскартылган структуралык формада жазууга уруксаат берилет,ал эми жаш мугалимдер кеңири формада жазышат”-деп баяндалат.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3.СПКнын томөндөгүдөй варианты берилет: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-класс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-окуу предмети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-сабактын темасы</w:t>
      </w:r>
    </w:p>
    <w:p w:rsidR="001D6B0A" w:rsidRDefault="001D6B0A" w:rsidP="00D344ED">
      <w:pPr>
        <w:tabs>
          <w:tab w:val="center" w:pos="4677"/>
          <w:tab w:val="left" w:pos="6525"/>
        </w:tabs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-сабактын тиби</w:t>
      </w:r>
    </w:p>
    <w:p w:rsidR="001D6B0A" w:rsidRPr="00D86B10" w:rsidRDefault="001D6B0A" w:rsidP="00D344ED">
      <w:pPr>
        <w:tabs>
          <w:tab w:val="center" w:pos="4677"/>
          <w:tab w:val="left" w:pos="6525"/>
        </w:tabs>
        <w:rPr>
          <w:sz w:val="26"/>
          <w:szCs w:val="26"/>
        </w:rPr>
      </w:pPr>
      <w:r>
        <w:rPr>
          <w:sz w:val="26"/>
          <w:szCs w:val="26"/>
          <w:lang w:val="ky-KG"/>
        </w:rPr>
        <w:t>-колдонуучу каражаттар</w:t>
      </w:r>
    </w:p>
    <w:sectPr w:rsidR="001D6B0A" w:rsidRPr="00D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45" w:rsidRDefault="00103845" w:rsidP="00D344ED">
      <w:pPr>
        <w:spacing w:after="0" w:line="240" w:lineRule="auto"/>
      </w:pPr>
      <w:r>
        <w:separator/>
      </w:r>
    </w:p>
  </w:endnote>
  <w:endnote w:type="continuationSeparator" w:id="0">
    <w:p w:rsidR="00103845" w:rsidRDefault="00103845" w:rsidP="00D3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45" w:rsidRDefault="00103845" w:rsidP="00D344ED">
      <w:pPr>
        <w:spacing w:after="0" w:line="240" w:lineRule="auto"/>
      </w:pPr>
      <w:r>
        <w:separator/>
      </w:r>
    </w:p>
  </w:footnote>
  <w:footnote w:type="continuationSeparator" w:id="0">
    <w:p w:rsidR="00103845" w:rsidRDefault="00103845" w:rsidP="00D3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D6"/>
    <w:rsid w:val="00103845"/>
    <w:rsid w:val="001D6B0A"/>
    <w:rsid w:val="00486BD6"/>
    <w:rsid w:val="005148A2"/>
    <w:rsid w:val="00D344ED"/>
    <w:rsid w:val="00D86B10"/>
    <w:rsid w:val="00D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E5FB-0047-4B0E-8DED-E55F63AB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4ED"/>
  </w:style>
  <w:style w:type="paragraph" w:styleId="a5">
    <w:name w:val="footer"/>
    <w:basedOn w:val="a"/>
    <w:link w:val="a6"/>
    <w:uiPriority w:val="99"/>
    <w:unhideWhenUsed/>
    <w:rsid w:val="00D3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2023-03-16T11:21:00Z</dcterms:created>
  <dcterms:modified xsi:type="dcterms:W3CDTF">2023-03-16T12:29:00Z</dcterms:modified>
</cp:coreProperties>
</file>